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2"/>
        <w:gridCol w:w="1840"/>
        <w:gridCol w:w="1659"/>
        <w:gridCol w:w="1297"/>
        <w:gridCol w:w="3755"/>
      </w:tblGrid>
      <w:tr w:rsidR="004E6311" w:rsidRPr="004E6311" w:rsidTr="004E6311">
        <w:trPr>
          <w:trHeight w:val="1949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Esma Nur ÖZDEMİR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Kıbrıs İlim Üniversitesi                                                  Sağlık Hizmetleri MYO                                                            İlk ve Acil Yardım                       </w:t>
            </w:r>
            <w:r w:rsidRPr="004E6311">
              <w:rPr>
                <w:rFonts w:ascii="Times New Roman" w:eastAsia="Times New Roman" w:hAnsi="Times New Roman" w:cs="Times New Roman"/>
                <w:b/>
                <w:bCs/>
                <w:color w:val="963634"/>
                <w:sz w:val="16"/>
                <w:szCs w:val="16"/>
                <w:lang w:eastAsia="tr-TR"/>
              </w:rPr>
              <w:t>Normal Öğretim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GABNO: 3,45                       YÖK 100'lük: 89,96               </w:t>
            </w:r>
            <w:r w:rsidRPr="004E6311">
              <w:rPr>
                <w:rFonts w:ascii="Times New Roman" w:eastAsia="Times New Roman" w:hAnsi="Times New Roman" w:cs="Times New Roman"/>
                <w:b/>
                <w:bCs/>
                <w:color w:val="963634"/>
                <w:sz w:val="16"/>
                <w:szCs w:val="16"/>
                <w:lang w:eastAsia="tr-TR"/>
              </w:rPr>
              <w:t>Yurtdışı Kontenjanı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İlk ve Acil Yardım</w:t>
            </w:r>
          </w:p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N.Ö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tr-TR"/>
              </w:rPr>
              <w:t>ASİL gelmediği için Kayıt Hakkı Kazanmıştır.</w:t>
            </w:r>
          </w:p>
        </w:tc>
      </w:tr>
    </w:tbl>
    <w:p w:rsidR="009473D1" w:rsidRDefault="009473D1">
      <w:pPr>
        <w:rPr>
          <w:sz w:val="16"/>
          <w:szCs w:val="16"/>
        </w:rPr>
      </w:pPr>
    </w:p>
    <w:p w:rsidR="004E6311" w:rsidRDefault="004E6311">
      <w:pPr>
        <w:rPr>
          <w:sz w:val="16"/>
          <w:szCs w:val="16"/>
        </w:rPr>
      </w:pPr>
    </w:p>
    <w:tbl>
      <w:tblPr>
        <w:tblW w:w="101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8"/>
        <w:gridCol w:w="2034"/>
        <w:gridCol w:w="1768"/>
        <w:gridCol w:w="1345"/>
        <w:gridCol w:w="3692"/>
      </w:tblGrid>
      <w:tr w:rsidR="004E6311" w:rsidRPr="004E6311" w:rsidTr="004E6311">
        <w:trPr>
          <w:trHeight w:val="1711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Çağla YILMAZ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Doğu Akdeniz Üniversitesi                                               İlk ve Acil Yardım</w:t>
            </w:r>
            <w:r w:rsidRPr="004E6311">
              <w:rPr>
                <w:rFonts w:ascii="Times New Roman" w:eastAsia="Times New Roman" w:hAnsi="Times New Roman" w:cs="Times New Roman"/>
                <w:color w:val="963634"/>
                <w:sz w:val="20"/>
                <w:szCs w:val="20"/>
                <w:lang w:eastAsia="tr-TR"/>
              </w:rPr>
              <w:t xml:space="preserve">                                                              </w:t>
            </w:r>
            <w:r w:rsidRPr="004E6311">
              <w:rPr>
                <w:rFonts w:ascii="Times New Roman" w:eastAsia="Times New Roman" w:hAnsi="Times New Roman" w:cs="Times New Roman"/>
                <w:b/>
                <w:bCs/>
                <w:color w:val="963634"/>
                <w:sz w:val="20"/>
                <w:szCs w:val="20"/>
                <w:lang w:eastAsia="tr-TR"/>
              </w:rPr>
              <w:t>Normal Öğretim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GABNO: 2,84                      YÖK 100'lük: 72,93               </w:t>
            </w:r>
            <w:r w:rsidRPr="004E6311">
              <w:rPr>
                <w:rFonts w:ascii="Times New Roman" w:eastAsia="Times New Roman" w:hAnsi="Times New Roman" w:cs="Times New Roman"/>
                <w:b/>
                <w:bCs/>
                <w:color w:val="963634"/>
                <w:sz w:val="20"/>
                <w:szCs w:val="20"/>
                <w:lang w:eastAsia="tr-TR"/>
              </w:rPr>
              <w:t>Yurtdışı Kontenjanı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İlk ve Acil Yardım</w:t>
            </w:r>
          </w:p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İ.Ö</w:t>
            </w:r>
          </w:p>
        </w:tc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tr-TR"/>
              </w:rPr>
              <w:t>ASİL gelmediği için Kayıt Hakkı Kazanmıştır.</w:t>
            </w:r>
          </w:p>
        </w:tc>
      </w:tr>
    </w:tbl>
    <w:p w:rsidR="004E6311" w:rsidRDefault="004E6311">
      <w:pPr>
        <w:rPr>
          <w:sz w:val="16"/>
          <w:szCs w:val="16"/>
        </w:rPr>
      </w:pPr>
    </w:p>
    <w:p w:rsidR="004E6311" w:rsidRDefault="004E6311">
      <w:pPr>
        <w:rPr>
          <w:sz w:val="16"/>
          <w:szCs w:val="16"/>
        </w:rPr>
      </w:pPr>
    </w:p>
    <w:tbl>
      <w:tblPr>
        <w:tblW w:w="1022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9"/>
        <w:gridCol w:w="1786"/>
        <w:gridCol w:w="1859"/>
        <w:gridCol w:w="1439"/>
        <w:gridCol w:w="3808"/>
      </w:tblGrid>
      <w:tr w:rsidR="004E6311" w:rsidRPr="004E6311" w:rsidTr="00363426">
        <w:trPr>
          <w:trHeight w:val="1678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Ayşe AKÇAKOCA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Kafkas Üniversitesi</w:t>
            </w: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>Kağızman MYO</w:t>
            </w: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  <w:proofErr w:type="spellStart"/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Optisyenik</w:t>
            </w:r>
            <w:proofErr w:type="spellEnd"/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br/>
            </w: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(Normal Öğretim)</w:t>
            </w:r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AGNO: 3,10                                     YÖK 100'lük: 79,00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proofErr w:type="spellStart"/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Optisyenlik</w:t>
            </w:r>
            <w:proofErr w:type="spellEnd"/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tr-TR"/>
              </w:rPr>
              <w:t>ASİL gelmediği için Kayıt Hakkı Kazanmıştır.</w:t>
            </w:r>
          </w:p>
        </w:tc>
      </w:tr>
    </w:tbl>
    <w:p w:rsidR="004E6311" w:rsidRDefault="004E6311">
      <w:pPr>
        <w:rPr>
          <w:sz w:val="16"/>
          <w:szCs w:val="16"/>
        </w:rPr>
      </w:pPr>
    </w:p>
    <w:p w:rsidR="004E6311" w:rsidRDefault="004E6311">
      <w:pPr>
        <w:rPr>
          <w:sz w:val="16"/>
          <w:szCs w:val="16"/>
        </w:rPr>
      </w:pPr>
    </w:p>
    <w:tbl>
      <w:tblPr>
        <w:tblW w:w="102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1"/>
        <w:gridCol w:w="1831"/>
        <w:gridCol w:w="1424"/>
        <w:gridCol w:w="2035"/>
        <w:gridCol w:w="3694"/>
      </w:tblGrid>
      <w:tr w:rsidR="004E6311" w:rsidRPr="004E6311" w:rsidTr="004E6311">
        <w:trPr>
          <w:trHeight w:val="1350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İpek PINARCI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Yüksek İhtisas Üniversitesi SHMYO </w:t>
            </w: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</w:r>
            <w:r w:rsidRPr="004E63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Tıbbi Laboratuvar Teknikleri</w:t>
            </w: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4E631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br/>
              <w:t xml:space="preserve">(Normal Öğretim) </w:t>
            </w:r>
          </w:p>
          <w:p w:rsidR="00363426" w:rsidRPr="004E6311" w:rsidRDefault="00363426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AGNO: 2,80                        YÖK 100'lük: 72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4E63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Tıbbi Laboratuvar Teknikleri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311" w:rsidRPr="004E6311" w:rsidRDefault="004E6311" w:rsidP="004E63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tr-TR"/>
              </w:rPr>
              <w:t>ASİL gelmediği için Kayıt Hakkı Kazanmıştır.</w:t>
            </w:r>
          </w:p>
        </w:tc>
      </w:tr>
    </w:tbl>
    <w:p w:rsidR="00363426" w:rsidRDefault="00363426">
      <w:pPr>
        <w:rPr>
          <w:sz w:val="16"/>
          <w:szCs w:val="16"/>
        </w:rPr>
      </w:pPr>
    </w:p>
    <w:p w:rsidR="00363426" w:rsidRDefault="00363426" w:rsidP="00363426">
      <w:pPr>
        <w:rPr>
          <w:sz w:val="16"/>
          <w:szCs w:val="16"/>
        </w:rPr>
      </w:pPr>
    </w:p>
    <w:tbl>
      <w:tblPr>
        <w:tblStyle w:val="TabloKlavuzu"/>
        <w:tblW w:w="10314" w:type="dxa"/>
        <w:tblLook w:val="04A0" w:firstRow="1" w:lastRow="0" w:firstColumn="1" w:lastColumn="0" w:noHBand="0" w:noVBand="1"/>
      </w:tblPr>
      <w:tblGrid>
        <w:gridCol w:w="1394"/>
        <w:gridCol w:w="2245"/>
        <w:gridCol w:w="1544"/>
        <w:gridCol w:w="1404"/>
        <w:gridCol w:w="3727"/>
      </w:tblGrid>
      <w:tr w:rsidR="00363426" w:rsidRPr="00ED799D" w:rsidTr="00363426">
        <w:trPr>
          <w:trHeight w:val="943"/>
        </w:trPr>
        <w:tc>
          <w:tcPr>
            <w:tcW w:w="1394" w:type="dxa"/>
            <w:vAlign w:val="center"/>
          </w:tcPr>
          <w:p w:rsidR="00363426" w:rsidRPr="00ED799D" w:rsidRDefault="00363426" w:rsidP="00F3481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Berna GÜNGÖREN</w:t>
            </w:r>
          </w:p>
        </w:tc>
        <w:tc>
          <w:tcPr>
            <w:tcW w:w="2245" w:type="dxa"/>
            <w:vAlign w:val="center"/>
          </w:tcPr>
          <w:p w:rsidR="00363426" w:rsidRDefault="00363426" w:rsidP="00F3481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Kocaeli Sağlık ve Teknoloji Üniversitesi Avrupa MYO İlk ve Acil Yardım İkinci Öğretim</w:t>
            </w:r>
          </w:p>
          <w:p w:rsidR="00363426" w:rsidRPr="00ED799D" w:rsidRDefault="00363426" w:rsidP="00F3481E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44" w:type="dxa"/>
            <w:vAlign w:val="center"/>
          </w:tcPr>
          <w:p w:rsidR="00363426" w:rsidRPr="00ED799D" w:rsidRDefault="00363426" w:rsidP="00F3481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 xml:space="preserve">GABNO: 3,22                           YÖK 100'lük: 81,80                                             </w:t>
            </w:r>
          </w:p>
        </w:tc>
        <w:tc>
          <w:tcPr>
            <w:tcW w:w="1404" w:type="dxa"/>
            <w:vAlign w:val="center"/>
          </w:tcPr>
          <w:p w:rsidR="00363426" w:rsidRPr="00ED799D" w:rsidRDefault="00363426" w:rsidP="00F348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İlk ve Acil Yardım</w:t>
            </w:r>
          </w:p>
        </w:tc>
        <w:tc>
          <w:tcPr>
            <w:tcW w:w="3727" w:type="dxa"/>
            <w:vAlign w:val="center"/>
          </w:tcPr>
          <w:p w:rsidR="00363426" w:rsidRPr="00ED799D" w:rsidRDefault="00363426" w:rsidP="00F3481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tr-TR"/>
              </w:rPr>
              <w:t>ASİL gelmediği için Kayıt Hakkı Kazanmıştır.</w:t>
            </w:r>
          </w:p>
        </w:tc>
      </w:tr>
    </w:tbl>
    <w:p w:rsidR="004E6311" w:rsidRDefault="004E6311" w:rsidP="00363426">
      <w:pPr>
        <w:rPr>
          <w:sz w:val="16"/>
          <w:szCs w:val="16"/>
        </w:rPr>
      </w:pPr>
    </w:p>
    <w:p w:rsidR="00363426" w:rsidRDefault="00363426" w:rsidP="00363426">
      <w:pPr>
        <w:rPr>
          <w:sz w:val="16"/>
          <w:szCs w:val="16"/>
        </w:rPr>
      </w:pPr>
    </w:p>
    <w:tbl>
      <w:tblPr>
        <w:tblStyle w:val="TabloKlavuzu"/>
        <w:tblW w:w="10314" w:type="dxa"/>
        <w:tblLook w:val="04A0" w:firstRow="1" w:lastRow="0" w:firstColumn="1" w:lastColumn="0" w:noHBand="0" w:noVBand="1"/>
      </w:tblPr>
      <w:tblGrid>
        <w:gridCol w:w="1384"/>
        <w:gridCol w:w="2248"/>
        <w:gridCol w:w="1545"/>
        <w:gridCol w:w="1406"/>
        <w:gridCol w:w="3731"/>
      </w:tblGrid>
      <w:tr w:rsidR="00363426" w:rsidRPr="00ED799D" w:rsidTr="00363426">
        <w:trPr>
          <w:trHeight w:val="943"/>
        </w:trPr>
        <w:tc>
          <w:tcPr>
            <w:tcW w:w="1384" w:type="dxa"/>
            <w:vAlign w:val="center"/>
          </w:tcPr>
          <w:p w:rsidR="00363426" w:rsidRPr="00ED799D" w:rsidRDefault="00363426" w:rsidP="00F3481E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Beyza </w:t>
            </w:r>
            <w:proofErr w:type="gramStart"/>
            <w:r>
              <w:rPr>
                <w:b/>
                <w:bCs/>
                <w:sz w:val="20"/>
                <w:szCs w:val="20"/>
              </w:rPr>
              <w:t>Laçin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TOPKAYA           </w:t>
            </w:r>
          </w:p>
        </w:tc>
        <w:tc>
          <w:tcPr>
            <w:tcW w:w="2248" w:type="dxa"/>
            <w:vAlign w:val="center"/>
          </w:tcPr>
          <w:p w:rsidR="00363426" w:rsidRPr="00ED799D" w:rsidRDefault="00363426" w:rsidP="00F3481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Gümüşhane Üniversitesi Gümüşhane Sağlık Hizmetleri MYO İlk ve Acil Yardım İkinci Öğretim</w:t>
            </w:r>
          </w:p>
        </w:tc>
        <w:tc>
          <w:tcPr>
            <w:tcW w:w="1545" w:type="dxa"/>
            <w:vAlign w:val="center"/>
          </w:tcPr>
          <w:p w:rsidR="00363426" w:rsidRPr="00ED799D" w:rsidRDefault="00363426" w:rsidP="00F3481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GABNO: 2,99                          YÖK 100'lük: 76,43</w:t>
            </w:r>
          </w:p>
        </w:tc>
        <w:tc>
          <w:tcPr>
            <w:tcW w:w="1406" w:type="dxa"/>
            <w:vAlign w:val="center"/>
          </w:tcPr>
          <w:p w:rsidR="00363426" w:rsidRPr="00ED799D" w:rsidRDefault="00363426" w:rsidP="00F3481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20"/>
                <w:szCs w:val="20"/>
              </w:rPr>
              <w:t>İlk ve Acil Yardım</w:t>
            </w:r>
          </w:p>
        </w:tc>
        <w:tc>
          <w:tcPr>
            <w:tcW w:w="3731" w:type="dxa"/>
            <w:vAlign w:val="center"/>
          </w:tcPr>
          <w:p w:rsidR="00363426" w:rsidRPr="00ED799D" w:rsidRDefault="00363426" w:rsidP="0036342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16"/>
                <w:szCs w:val="16"/>
                <w:lang w:eastAsia="tr-TR"/>
              </w:rPr>
              <w:t>ASİL gelmediği için Kayıt Hakkı Kazanmıştır.</w:t>
            </w:r>
          </w:p>
        </w:tc>
      </w:tr>
    </w:tbl>
    <w:p w:rsidR="00363426" w:rsidRDefault="00363426" w:rsidP="00363426">
      <w:pPr>
        <w:rPr>
          <w:sz w:val="16"/>
          <w:szCs w:val="16"/>
        </w:rPr>
      </w:pPr>
    </w:p>
    <w:p w:rsidR="000F6EC6" w:rsidRDefault="000F6EC6" w:rsidP="00363426">
      <w:pPr>
        <w:rPr>
          <w:sz w:val="16"/>
          <w:szCs w:val="16"/>
        </w:rPr>
      </w:pPr>
    </w:p>
    <w:tbl>
      <w:tblPr>
        <w:tblStyle w:val="TabloKlavuzu"/>
        <w:tblW w:w="10379" w:type="dxa"/>
        <w:tblLook w:val="04A0" w:firstRow="1" w:lastRow="0" w:firstColumn="1" w:lastColumn="0" w:noHBand="0" w:noVBand="1"/>
      </w:tblPr>
      <w:tblGrid>
        <w:gridCol w:w="1327"/>
        <w:gridCol w:w="2719"/>
        <w:gridCol w:w="1557"/>
        <w:gridCol w:w="1661"/>
        <w:gridCol w:w="3115"/>
      </w:tblGrid>
      <w:tr w:rsidR="000F6EC6" w:rsidRPr="000F6EC6" w:rsidTr="000F6EC6">
        <w:trPr>
          <w:trHeight w:val="696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 xml:space="preserve">Hafize Nur DURMAZ  </w:t>
            </w:r>
          </w:p>
          <w:p w:rsidR="000F6EC6" w:rsidRPr="000F6EC6" w:rsidRDefault="000F6EC6">
            <w:pPr>
              <w:rPr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 xml:space="preserve">Sinop Üniversitesi Durağan MYO </w:t>
            </w:r>
          </w:p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>İlk ve Acil Yardım Normal Öğretim</w:t>
            </w:r>
          </w:p>
          <w:p w:rsidR="000F6EC6" w:rsidRPr="000F6EC6" w:rsidRDefault="000F6EC6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>GABNO: 3,75</w:t>
            </w:r>
          </w:p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>YÖK 100’lük: 94,16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>İlk ve Acil Yardım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color w:val="FF0000"/>
                <w:sz w:val="20"/>
                <w:szCs w:val="20"/>
              </w:rPr>
              <w:t>Asil gelmediği için kayıt hakkı kazanmıştır.</w:t>
            </w:r>
          </w:p>
        </w:tc>
      </w:tr>
      <w:tr w:rsidR="000F6EC6" w:rsidRPr="000F6EC6" w:rsidTr="000F6EC6">
        <w:trPr>
          <w:trHeight w:val="1197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>Havva ERDURAN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 xml:space="preserve">Beyken Üniversitesi </w:t>
            </w:r>
          </w:p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>Sağlık Hizmetleri MYO</w:t>
            </w:r>
          </w:p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>İlk ve Acil Yardım Normal</w:t>
            </w:r>
            <w:bookmarkStart w:id="0" w:name="_GoBack"/>
            <w:bookmarkEnd w:id="0"/>
            <w:r w:rsidRPr="000F6EC6">
              <w:rPr>
                <w:sz w:val="20"/>
                <w:szCs w:val="20"/>
              </w:rPr>
              <w:t xml:space="preserve"> Öğretim</w:t>
            </w:r>
          </w:p>
          <w:p w:rsidR="000F6EC6" w:rsidRPr="000F6EC6" w:rsidRDefault="000F6EC6">
            <w:pPr>
              <w:rPr>
                <w:sz w:val="20"/>
                <w:szCs w:val="20"/>
              </w:rPr>
            </w:pPr>
          </w:p>
          <w:p w:rsidR="000F6EC6" w:rsidRPr="000F6EC6" w:rsidRDefault="000F6EC6">
            <w:pPr>
              <w:rPr>
                <w:sz w:val="20"/>
                <w:szCs w:val="2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>GABNO: 3,57</w:t>
            </w:r>
          </w:p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>YÖK 100’lük: 89,96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sz w:val="20"/>
                <w:szCs w:val="20"/>
              </w:rPr>
              <w:t>İlk ve Acil Yardım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EC6" w:rsidRPr="000F6EC6" w:rsidRDefault="000F6EC6">
            <w:pPr>
              <w:rPr>
                <w:sz w:val="20"/>
                <w:szCs w:val="20"/>
              </w:rPr>
            </w:pPr>
            <w:r w:rsidRPr="000F6EC6">
              <w:rPr>
                <w:color w:val="FF0000"/>
                <w:sz w:val="20"/>
                <w:szCs w:val="20"/>
              </w:rPr>
              <w:t>Asil gelmediği için kayıt hakkı kazanmıştır.</w:t>
            </w:r>
          </w:p>
        </w:tc>
      </w:tr>
    </w:tbl>
    <w:p w:rsidR="000F6EC6" w:rsidRPr="00363426" w:rsidRDefault="000F6EC6" w:rsidP="00363426">
      <w:pPr>
        <w:rPr>
          <w:sz w:val="16"/>
          <w:szCs w:val="16"/>
        </w:rPr>
      </w:pPr>
    </w:p>
    <w:sectPr w:rsidR="000F6EC6" w:rsidRPr="003634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2DE" w:rsidRDefault="00E152DE" w:rsidP="004B63F2">
      <w:pPr>
        <w:spacing w:after="0" w:line="240" w:lineRule="auto"/>
      </w:pPr>
      <w:r>
        <w:separator/>
      </w:r>
    </w:p>
  </w:endnote>
  <w:endnote w:type="continuationSeparator" w:id="0">
    <w:p w:rsidR="00E152DE" w:rsidRDefault="00E152DE" w:rsidP="004B6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30" w:type="dxa"/>
        <w:right w:w="30" w:type="dxa"/>
      </w:tblCellMar>
      <w:tblLook w:val="0000" w:firstRow="0" w:lastRow="0" w:firstColumn="0" w:lastColumn="0" w:noHBand="0" w:noVBand="0"/>
    </w:tblPr>
    <w:tblGrid>
      <w:gridCol w:w="13755"/>
    </w:tblGrid>
    <w:tr w:rsidR="004B63F2" w:rsidTr="004B63F2">
      <w:trPr>
        <w:trHeight w:val="1230"/>
      </w:trPr>
      <w:tc>
        <w:tcPr>
          <w:tcW w:w="13755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4B63F2" w:rsidRDefault="004B63F2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</w:rPr>
            <w:t>Komisyona katılanların oy birliği ile karar verilmiştir. 24.02.2021</w:t>
          </w:r>
        </w:p>
        <w:p w:rsidR="004B63F2" w:rsidRDefault="004B63F2">
          <w:pPr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</w:rPr>
            <w:t>İlan tebliğ niteliğinde olup kişilere ayrıca bildirilmeyecektir.</w:t>
          </w:r>
        </w:p>
      </w:tc>
    </w:tr>
  </w:tbl>
  <w:p w:rsidR="004B63F2" w:rsidRDefault="004B63F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2DE" w:rsidRDefault="00E152DE" w:rsidP="004B63F2">
      <w:pPr>
        <w:spacing w:after="0" w:line="240" w:lineRule="auto"/>
      </w:pPr>
      <w:r>
        <w:separator/>
      </w:r>
    </w:p>
  </w:footnote>
  <w:footnote w:type="continuationSeparator" w:id="0">
    <w:p w:rsidR="00E152DE" w:rsidRDefault="00E152DE" w:rsidP="004B6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11"/>
    <w:rsid w:val="000F6EC6"/>
    <w:rsid w:val="00363426"/>
    <w:rsid w:val="004B63F2"/>
    <w:rsid w:val="004E6311"/>
    <w:rsid w:val="009473D1"/>
    <w:rsid w:val="00A62542"/>
    <w:rsid w:val="00E1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63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B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B63F2"/>
  </w:style>
  <w:style w:type="paragraph" w:styleId="Altbilgi">
    <w:name w:val="footer"/>
    <w:basedOn w:val="Normal"/>
    <w:link w:val="AltbilgiChar"/>
    <w:uiPriority w:val="99"/>
    <w:unhideWhenUsed/>
    <w:rsid w:val="004B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B63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63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B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B63F2"/>
  </w:style>
  <w:style w:type="paragraph" w:styleId="Altbilgi">
    <w:name w:val="footer"/>
    <w:basedOn w:val="Normal"/>
    <w:link w:val="AltbilgiChar"/>
    <w:uiPriority w:val="99"/>
    <w:unhideWhenUsed/>
    <w:rsid w:val="004B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B6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8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2021-03-01T11:34:00Z</dcterms:created>
  <dcterms:modified xsi:type="dcterms:W3CDTF">2021-03-01T12:52:00Z</dcterms:modified>
</cp:coreProperties>
</file>